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bookmarkStart w:id="0" w:name="_GoBack"/>
      <w:bookmarkEnd w:id="0"/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ПЕРВОЕ   ЗАСЕДАНИЕ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r>
        <w:t xml:space="preserve">       </w:t>
      </w:r>
      <w:r w:rsidR="001948F4">
        <w:t>20.02.2015</w:t>
      </w:r>
      <w:r>
        <w:t xml:space="preserve">                                                                            </w:t>
      </w:r>
      <w:r w:rsidR="00026866">
        <w:t xml:space="preserve">                            </w:t>
      </w:r>
      <w:r w:rsidR="001948F4">
        <w:t>№1</w:t>
      </w:r>
    </w:p>
    <w:p w:rsidR="00443190" w:rsidRDefault="00443190" w:rsidP="00FF1159"/>
    <w:p w:rsidR="00443190" w:rsidRDefault="00443190" w:rsidP="00FF1159">
      <w:r>
        <w:t>О внесении изменений в Решение</w:t>
      </w:r>
    </w:p>
    <w:p w:rsidR="00443190" w:rsidRDefault="00443190" w:rsidP="00FF1159">
      <w:r>
        <w:t>№26 от 23.12.2014 г Совета</w:t>
      </w:r>
    </w:p>
    <w:p w:rsidR="00443190" w:rsidRDefault="00443190" w:rsidP="00FF1159">
      <w:r>
        <w:t>депутатов Урукульского сельского поселения</w:t>
      </w:r>
    </w:p>
    <w:p w:rsidR="00443190" w:rsidRDefault="00443190" w:rsidP="00FF1159">
      <w:r>
        <w:t>«О внесении изменений в бюджет Урукульского сельского поселения на 2015 год и на плановый период 2016 и 2017 годов»</w:t>
      </w:r>
    </w:p>
    <w:p w:rsidR="00443190" w:rsidRDefault="00443190" w:rsidP="00FF1159"/>
    <w:p w:rsidR="00443190" w:rsidRDefault="00443190" w:rsidP="00FF1159">
      <w:r>
        <w:t xml:space="preserve">      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в Российской Федерации</w:t>
      </w:r>
      <w:proofErr w:type="gramStart"/>
      <w:r>
        <w:t xml:space="preserve"> ,</w:t>
      </w:r>
      <w:proofErr w:type="gramEnd"/>
      <w:r>
        <w:t xml:space="preserve">Федеральным закон от 27.05.2014г. № 136-ФЗ «О внесении изменений в статью 26.3 Федерального закона «Об общих принципах организации </w:t>
      </w:r>
      <w:proofErr w:type="spellStart"/>
      <w:r>
        <w:t>законадательных</w:t>
      </w:r>
      <w:proofErr w:type="spellEnd"/>
      <w:r>
        <w:t xml:space="preserve">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Уставом Администрации Урукульского сельского поселения, Положением о бюджетном процессе в </w:t>
      </w:r>
      <w:proofErr w:type="spellStart"/>
      <w:r>
        <w:t>Урукульском</w:t>
      </w:r>
      <w:proofErr w:type="spellEnd"/>
      <w:r>
        <w:t xml:space="preserve"> сельском поселении</w:t>
      </w:r>
    </w:p>
    <w:p w:rsidR="00443190" w:rsidRDefault="00443190" w:rsidP="00FF1159"/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443190" w:rsidRDefault="00443190" w:rsidP="00FF1159">
      <w:r>
        <w:t>1.   Внести  в Решение  Совета депутатов Урукульского  сельского поселения от 23.12.2014 г № 26 «О бюджете Урукульского сельского поселения на 2015 год и на плановый период 2016 и 2017 годов»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Урукульского сельского поселения на 2015 год:</w:t>
      </w:r>
    </w:p>
    <w:p w:rsidR="00443190" w:rsidRDefault="00443190" w:rsidP="00FF1159">
      <w:pPr>
        <w:numPr>
          <w:ilvl w:val="0"/>
          <w:numId w:val="1"/>
        </w:numPr>
      </w:pPr>
      <w:r>
        <w:t>прогнозируемый общий объем доходов бюджета сельского поселения в сумме  4 708,178 тыс. рублей, в том числе  безвозмездные поступления от других бюджетов бюджетной системы Российской Федерации в сумме: 3 903,778 тыс. рублей;</w:t>
      </w:r>
    </w:p>
    <w:p w:rsidR="00443190" w:rsidRDefault="00443190" w:rsidP="00FF1159">
      <w:pPr>
        <w:numPr>
          <w:ilvl w:val="0"/>
          <w:numId w:val="1"/>
        </w:numPr>
      </w:pPr>
      <w:r>
        <w:t>общий объем расходов бюджета поселения сельского поселения в сумме 4 916,902 тыс.</w:t>
      </w:r>
      <w:r w:rsidR="00026866">
        <w:t xml:space="preserve"> </w:t>
      </w:r>
      <w:r>
        <w:t>рублей, в том числе за счет остатков  на расчетном счете на 01.01.2015г   в сумме  208,724 тыс. рублей;</w:t>
      </w:r>
    </w:p>
    <w:p w:rsidR="00443190" w:rsidRDefault="00443190" w:rsidP="00FF1159">
      <w:pPr>
        <w:numPr>
          <w:ilvl w:val="0"/>
          <w:numId w:val="1"/>
        </w:numPr>
      </w:pPr>
      <w:r>
        <w:t>объем дефицита бюджета поселения в сумме  208,724 тыс. рублей»;</w:t>
      </w:r>
    </w:p>
    <w:p w:rsidR="00443190" w:rsidRDefault="00443190" w:rsidP="00FF1159">
      <w:pPr>
        <w:numPr>
          <w:ilvl w:val="0"/>
          <w:numId w:val="1"/>
        </w:numPr>
      </w:pPr>
      <w:r>
        <w:t>в приложении 4 и 6 пункта 9 изложить в следующей редакции (приложение 1 и 2 к настоящему решению)</w:t>
      </w:r>
    </w:p>
    <w:p w:rsidR="00443190" w:rsidRDefault="00443190" w:rsidP="00305D8C">
      <w:r>
        <w:t xml:space="preserve"> 2.   Настоящее Решение вступает в силу со дня его подписания и подлежит опубликованию в средствах массовой информации.     </w:t>
      </w:r>
    </w:p>
    <w:p w:rsidR="00443190" w:rsidRDefault="00443190" w:rsidP="00FF1159">
      <w:r>
        <w:t xml:space="preserve"> 3 . Контроль исполнения данного решения возложить на комиссию по бюджету, налогам и предпринимательству  Совета депутатов Урукульского сельского поселения.</w:t>
      </w:r>
    </w:p>
    <w:p w:rsidR="00443190" w:rsidRDefault="00443190" w:rsidP="00FF1159"/>
    <w:p w:rsidR="00443190" w:rsidRDefault="00443190" w:rsidP="00FF1159"/>
    <w:p w:rsidR="00443190" w:rsidRDefault="00443190" w:rsidP="00FF1159">
      <w:r>
        <w:t xml:space="preserve"> Глава администрации сельского поселения:                                                  У.Н. Кагарманов</w:t>
      </w:r>
    </w:p>
    <w:p w:rsidR="00443190" w:rsidRDefault="00443190"/>
    <w:sectPr w:rsidR="00443190" w:rsidSect="000B32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B4023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70867"/>
    <w:rsid w:val="000B32DE"/>
    <w:rsid w:val="001948F4"/>
    <w:rsid w:val="002A660A"/>
    <w:rsid w:val="00305D8C"/>
    <w:rsid w:val="003908B0"/>
    <w:rsid w:val="00443190"/>
    <w:rsid w:val="005A5E98"/>
    <w:rsid w:val="005C2087"/>
    <w:rsid w:val="006D55A3"/>
    <w:rsid w:val="006E3A32"/>
    <w:rsid w:val="00851DF2"/>
    <w:rsid w:val="008D0605"/>
    <w:rsid w:val="00912D9A"/>
    <w:rsid w:val="009635BA"/>
    <w:rsid w:val="009C0BCD"/>
    <w:rsid w:val="00B574C7"/>
    <w:rsid w:val="00C85ED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2</cp:revision>
  <cp:lastPrinted>2015-02-20T08:47:00Z</cp:lastPrinted>
  <dcterms:created xsi:type="dcterms:W3CDTF">2015-03-31T09:08:00Z</dcterms:created>
  <dcterms:modified xsi:type="dcterms:W3CDTF">2015-03-31T09:08:00Z</dcterms:modified>
</cp:coreProperties>
</file>